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B331D1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  <w:r w:rsidR="0013598A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13598A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13598A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13598A">
        <w:rPr>
          <w:rFonts w:ascii="Arial" w:hAnsi="Arial" w:cs="Arial"/>
        </w:rPr>
        <w:t xml:space="preserve"> </w:t>
      </w:r>
      <w:r w:rsidR="0012430F" w:rsidRPr="0012430F">
        <w:rPr>
          <w:rFonts w:ascii="Arial" w:hAnsi="Arial" w:cs="Arial"/>
        </w:rPr>
        <w:t>по обследованию технического состояния оголовков и самотечных  труб  водозабора и чистке решеток оголовков</w:t>
      </w:r>
      <w:r w:rsidR="0013598A" w:rsidRPr="0012430F">
        <w:rPr>
          <w:rFonts w:ascii="Arial" w:hAnsi="Arial" w:cs="Arial"/>
        </w:rPr>
        <w:t xml:space="preserve"> </w:t>
      </w:r>
      <w:r w:rsidR="001C5A98" w:rsidRPr="0012430F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proofErr w:type="gramStart"/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12430F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12430F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</w:t>
      </w:r>
      <w:proofErr w:type="gramEnd"/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12430F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13598A">
        <w:rPr>
          <w:rFonts w:ascii="Arial" w:hAnsi="Arial" w:cs="Arial"/>
        </w:rPr>
        <w:t xml:space="preserve">__(рублей </w:t>
      </w:r>
      <w:r w:rsidR="008720DF">
        <w:rPr>
          <w:rFonts w:ascii="Arial" w:hAnsi="Arial" w:cs="Arial"/>
        </w:rPr>
        <w:t>коп.) рублей</w:t>
      </w:r>
      <w:r w:rsidR="00B560CC" w:rsidRPr="00A37717">
        <w:rPr>
          <w:rFonts w:ascii="Arial" w:hAnsi="Arial" w:cs="Arial"/>
        </w:rPr>
        <w:t xml:space="preserve">, </w:t>
      </w:r>
      <w:r w:rsidR="0013598A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</w:t>
      </w:r>
      <w:r w:rsidRPr="00EF12DD">
        <w:rPr>
          <w:rFonts w:ascii="Arial" w:hAnsi="Arial" w:cs="Arial"/>
          <w:b w:val="0"/>
          <w:sz w:val="20"/>
        </w:rPr>
        <w:t>согласно утвержденной 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  <w:proofErr w:type="gramEnd"/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</w:t>
      </w:r>
      <w:r w:rsidR="0012430F">
        <w:rPr>
          <w:rFonts w:ascii="Arial" w:hAnsi="Arial" w:cs="Arial"/>
          <w:b w:val="0"/>
          <w:sz w:val="20"/>
        </w:rPr>
        <w:t xml:space="preserve"> </w:t>
      </w:r>
      <w:proofErr w:type="spellStart"/>
      <w:r w:rsidRPr="009416C9">
        <w:rPr>
          <w:rFonts w:ascii="Arial" w:hAnsi="Arial" w:cs="Arial"/>
          <w:b w:val="0"/>
          <w:sz w:val="20"/>
        </w:rPr>
        <w:t>дневный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2430F" w:rsidRPr="0012430F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30F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12430F">
        <w:rPr>
          <w:rFonts w:ascii="Arial" w:hAnsi="Arial" w:cs="Arial"/>
        </w:rPr>
        <w:t>«__»</w:t>
      </w:r>
      <w:r w:rsidRPr="00A37717">
        <w:rPr>
          <w:rFonts w:ascii="Arial" w:hAnsi="Arial" w:cs="Arial"/>
        </w:rPr>
        <w:t>___________</w:t>
      </w:r>
      <w:r w:rsidR="0012430F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12430F">
        <w:rPr>
          <w:rFonts w:ascii="Arial" w:hAnsi="Arial" w:cs="Arial"/>
        </w:rPr>
        <w:t>/19/ВК</w:t>
      </w:r>
    </w:p>
    <w:p w:rsidR="009247DE" w:rsidRDefault="009247D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247DE" w:rsidRPr="009822E4" w:rsidRDefault="009247D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12430F" w:rsidRDefault="009822E4" w:rsidP="009247DE">
      <w:pPr>
        <w:tabs>
          <w:tab w:val="left" w:pos="851"/>
          <w:tab w:val="num" w:pos="1287"/>
        </w:tabs>
        <w:ind w:left="567"/>
        <w:rPr>
          <w:rFonts w:ascii="Arial" w:hAnsi="Arial" w:cs="Arial"/>
          <w:sz w:val="20"/>
          <w:szCs w:val="20"/>
        </w:rPr>
      </w:pPr>
      <w:r w:rsidRPr="0012430F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12430F">
        <w:rPr>
          <w:rFonts w:ascii="Arial" w:hAnsi="Arial" w:cs="Arial"/>
          <w:bCs/>
          <w:iCs/>
          <w:sz w:val="20"/>
          <w:szCs w:val="20"/>
        </w:rPr>
        <w:t xml:space="preserve">работ </w:t>
      </w:r>
      <w:r w:rsidR="0012430F" w:rsidRPr="0012430F">
        <w:rPr>
          <w:rFonts w:ascii="Arial" w:hAnsi="Arial" w:cs="Arial"/>
          <w:sz w:val="20"/>
          <w:szCs w:val="20"/>
        </w:rPr>
        <w:t>по обследованию технического состояни</w:t>
      </w:r>
      <w:r w:rsidR="0012430F">
        <w:rPr>
          <w:rFonts w:ascii="Arial" w:hAnsi="Arial" w:cs="Arial"/>
          <w:sz w:val="20"/>
          <w:szCs w:val="20"/>
        </w:rPr>
        <w:t xml:space="preserve">я оголовков и самотечных труб </w:t>
      </w:r>
    </w:p>
    <w:p w:rsidR="009822E4" w:rsidRPr="0012430F" w:rsidRDefault="009247DE" w:rsidP="0012430F">
      <w:pPr>
        <w:tabs>
          <w:tab w:val="left" w:pos="851"/>
          <w:tab w:val="num" w:pos="1287"/>
        </w:tabs>
        <w:ind w:left="426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водозабора, чистка</w:t>
      </w:r>
      <w:r w:rsidR="0012430F" w:rsidRPr="0012430F">
        <w:rPr>
          <w:rFonts w:ascii="Arial" w:hAnsi="Arial" w:cs="Arial"/>
          <w:sz w:val="20"/>
          <w:szCs w:val="20"/>
        </w:rPr>
        <w:t xml:space="preserve"> решеток оголовков.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Юр. </w:t>
            </w:r>
            <w:r w:rsidRPr="0013598A">
              <w:rPr>
                <w:rFonts w:ascii="Arial" w:hAnsi="Arial" w:cs="Arial"/>
                <w:sz w:val="20"/>
                <w:szCs w:val="20"/>
              </w:rPr>
              <w:t>адрес: 185035 г. Петрозаводск, ул. Гоголя, д.60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3598A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13598A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13598A" w:rsidRPr="00F15EB9" w:rsidRDefault="0013598A" w:rsidP="001359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На основании МДК 3 – 02. 2001 « Правила технической эксплуатации систем водоснабжения и канализации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2430F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 xml:space="preserve">АО «ПКС - Водоканал» Цех водоснабжения, 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598A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13598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13598A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13598A">
              <w:rPr>
                <w:rFonts w:ascii="Arial" w:hAnsi="Arial" w:cs="Arial"/>
                <w:sz w:val="20"/>
                <w:szCs w:val="20"/>
              </w:rPr>
              <w:t>, д.2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Производственная программа на 2019 г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3598A" w:rsidRPr="0013598A" w:rsidRDefault="0013598A" w:rsidP="0013598A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 xml:space="preserve">Подводно-технические работы по водолазному обследованию технического состояния оголовков и </w:t>
            </w:r>
            <w:r>
              <w:rPr>
                <w:rFonts w:ascii="Arial" w:hAnsi="Arial" w:cs="Arial"/>
                <w:sz w:val="20"/>
                <w:szCs w:val="20"/>
              </w:rPr>
              <w:t>самотечных  труб  водозабора, чистка решеток оголовков.</w:t>
            </w:r>
            <w:r w:rsidR="009247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598A">
              <w:rPr>
                <w:rFonts w:ascii="Arial" w:hAnsi="Arial" w:cs="Arial"/>
                <w:sz w:val="20"/>
                <w:szCs w:val="20"/>
              </w:rPr>
              <w:t>Обследование с целью проверки технического состояния, своевременного выявления дефектов.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Самотечные  трубопроводы: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598A">
              <w:rPr>
                <w:rFonts w:ascii="Arial" w:hAnsi="Arial" w:cs="Arial"/>
                <w:sz w:val="20"/>
                <w:szCs w:val="20"/>
              </w:rPr>
              <w:t>Ду=1400мм, длина подводной части 632 м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3598A">
              <w:rPr>
                <w:rFonts w:ascii="Arial" w:hAnsi="Arial" w:cs="Arial"/>
                <w:sz w:val="20"/>
                <w:szCs w:val="20"/>
              </w:rPr>
              <w:t>Ду=900мм, длина подводной части 540 м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3598A">
              <w:rPr>
                <w:rFonts w:ascii="Arial" w:hAnsi="Arial" w:cs="Arial"/>
                <w:sz w:val="20"/>
                <w:szCs w:val="20"/>
              </w:rPr>
              <w:t xml:space="preserve"> Оголовок  </w:t>
            </w:r>
            <w:proofErr w:type="spellStart"/>
            <w:r w:rsidRPr="0013598A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13598A">
              <w:rPr>
                <w:rFonts w:ascii="Arial" w:hAnsi="Arial" w:cs="Arial"/>
                <w:sz w:val="20"/>
                <w:szCs w:val="20"/>
              </w:rPr>
              <w:t xml:space="preserve"> 1400 мм.  1 </w:t>
            </w:r>
            <w:proofErr w:type="spellStart"/>
            <w:proofErr w:type="gramStart"/>
            <w:r w:rsidRPr="0013598A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  <w:p w:rsidR="0013598A" w:rsidRPr="0013598A" w:rsidRDefault="009247DE" w:rsidP="004524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3598A" w:rsidRPr="0013598A">
              <w:rPr>
                <w:rFonts w:ascii="Arial" w:hAnsi="Arial" w:cs="Arial"/>
                <w:sz w:val="20"/>
                <w:szCs w:val="20"/>
              </w:rPr>
              <w:t xml:space="preserve">Оголовок </w:t>
            </w:r>
            <w:proofErr w:type="spellStart"/>
            <w:r w:rsidR="0013598A" w:rsidRPr="0013598A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="0013598A" w:rsidRPr="0013598A">
              <w:rPr>
                <w:rFonts w:ascii="Arial" w:hAnsi="Arial" w:cs="Arial"/>
                <w:sz w:val="20"/>
                <w:szCs w:val="20"/>
              </w:rPr>
              <w:t xml:space="preserve"> – 900 мм  - 1 </w:t>
            </w:r>
            <w:proofErr w:type="spellStart"/>
            <w:proofErr w:type="gramStart"/>
            <w:r w:rsidR="0013598A" w:rsidRPr="0013598A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Односменный с 08:00 до 17:00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В состав работ входит, но не ограничивается</w:t>
            </w:r>
            <w:r w:rsidR="009247DE">
              <w:rPr>
                <w:rFonts w:ascii="Arial" w:hAnsi="Arial" w:cs="Arial"/>
                <w:sz w:val="20"/>
                <w:szCs w:val="20"/>
              </w:rPr>
              <w:t>: о</w:t>
            </w:r>
            <w:r w:rsidRPr="0013598A">
              <w:rPr>
                <w:rFonts w:ascii="Arial" w:hAnsi="Arial" w:cs="Arial"/>
                <w:sz w:val="20"/>
                <w:szCs w:val="20"/>
              </w:rPr>
              <w:t xml:space="preserve">бследование технического состояния оголовков и </w:t>
            </w:r>
          </w:p>
          <w:p w:rsidR="0013598A" w:rsidRPr="0013598A" w:rsidRDefault="009247DE" w:rsidP="004524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самотечных труб </w:t>
            </w:r>
            <w:r w:rsidR="0013598A" w:rsidRPr="0013598A">
              <w:rPr>
                <w:rFonts w:ascii="Arial" w:hAnsi="Arial" w:cs="Arial"/>
                <w:sz w:val="20"/>
                <w:szCs w:val="20"/>
              </w:rPr>
              <w:t>водозабора  Ду=1400мм и</w:t>
            </w:r>
            <w:r>
              <w:rPr>
                <w:rFonts w:ascii="Arial" w:hAnsi="Arial" w:cs="Arial"/>
                <w:sz w:val="20"/>
                <w:szCs w:val="20"/>
              </w:rPr>
              <w:t xml:space="preserve"> Ду=900мм,</w:t>
            </w:r>
            <w:r w:rsidR="0013598A" w:rsidRPr="0013598A">
              <w:rPr>
                <w:rFonts w:ascii="Arial" w:hAnsi="Arial" w:cs="Arial"/>
                <w:sz w:val="20"/>
                <w:szCs w:val="20"/>
              </w:rPr>
              <w:t xml:space="preserve"> чистка решеток оголовков: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- визуальный осмотр;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- выявление дефектов;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- чистка решеток  трех оголовков  Д  14</w:t>
            </w:r>
            <w:r w:rsidR="009247DE">
              <w:rPr>
                <w:rFonts w:ascii="Arial" w:hAnsi="Arial" w:cs="Arial"/>
                <w:sz w:val="20"/>
                <w:szCs w:val="20"/>
              </w:rPr>
              <w:t xml:space="preserve">00 мм  1 </w:t>
            </w:r>
            <w:proofErr w:type="spellStart"/>
            <w:proofErr w:type="gramStart"/>
            <w:r w:rsidR="009247DE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="009247DE">
              <w:rPr>
                <w:rFonts w:ascii="Arial" w:hAnsi="Arial" w:cs="Arial"/>
                <w:sz w:val="20"/>
                <w:szCs w:val="20"/>
              </w:rPr>
              <w:t xml:space="preserve"> ,, Д – 900 мм 1 </w:t>
            </w:r>
            <w:proofErr w:type="spellStart"/>
            <w:r w:rsidR="009247DE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r w:rsidR="009247DE">
              <w:rPr>
                <w:rFonts w:ascii="Arial" w:hAnsi="Arial" w:cs="Arial"/>
                <w:sz w:val="20"/>
                <w:szCs w:val="20"/>
              </w:rPr>
              <w:t xml:space="preserve"> .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- составл</w:t>
            </w:r>
            <w:r w:rsidR="009247DE">
              <w:rPr>
                <w:rFonts w:ascii="Arial" w:hAnsi="Arial" w:cs="Arial"/>
                <w:sz w:val="20"/>
                <w:szCs w:val="20"/>
              </w:rPr>
              <w:t>ение описания технической части.</w:t>
            </w:r>
          </w:p>
          <w:p w:rsidR="0013598A" w:rsidRPr="0013598A" w:rsidRDefault="009247DE" w:rsidP="004524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снятие на видеосъемку.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 xml:space="preserve">- выдача рекомендаций по устранению </w:t>
            </w:r>
            <w:r w:rsidR="009247DE">
              <w:rPr>
                <w:rFonts w:ascii="Arial" w:hAnsi="Arial" w:cs="Arial"/>
                <w:sz w:val="20"/>
                <w:szCs w:val="20"/>
              </w:rPr>
              <w:t>выявленных дефектов.</w:t>
            </w:r>
          </w:p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- составление акта обследования и чистке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  <w:r w:rsidRPr="001359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3598A" w:rsidRPr="009822E4" w:rsidTr="00020B41">
        <w:trPr>
          <w:trHeight w:val="461"/>
        </w:trPr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3598A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13598A">
              <w:rPr>
                <w:rFonts w:ascii="Arial" w:hAnsi="Arial" w:cs="Arial"/>
                <w:sz w:val="20"/>
                <w:szCs w:val="20"/>
              </w:rPr>
              <w:t xml:space="preserve"> 8 данного технического задания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rPr>
          <w:trHeight w:val="1134"/>
        </w:trPr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rPr>
          <w:trHeight w:val="445"/>
        </w:trPr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Представление результатов осмотра, обследования и чистке с рекомендациями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rPr>
          <w:trHeight w:val="424"/>
        </w:trPr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Совместные протоколы, акты совещаний со службой эксплуатации, составление списка выявленных дефектов, материалов требующих замены.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На основании сметы, утвержденной подрядчиком согласованной с заказчиком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Согласно современным требованиям при производстве данного вида работ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pacing w:val="-4"/>
                <w:sz w:val="20"/>
                <w:szCs w:val="20"/>
              </w:rPr>
              <w:t>_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13598A" w:rsidRPr="0013598A" w:rsidRDefault="0013598A" w:rsidP="009247DE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Обеспечить сохранность и работоспособность оборудования заказчик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Утилизацию отходов осуществляет подрядчик в соответствии с действующим законодательством_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Согласно современным требованиям при производстве данного вида работ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2019 г.</w:t>
            </w:r>
          </w:p>
        </w:tc>
      </w:tr>
      <w:tr w:rsidR="0013598A" w:rsidRPr="009822E4" w:rsidTr="00020B41">
        <w:trPr>
          <w:trHeight w:val="493"/>
        </w:trPr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Представить акты обследования и чистки;</w:t>
            </w:r>
          </w:p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Представить фото</w:t>
            </w:r>
            <w:r w:rsidR="0012430F">
              <w:rPr>
                <w:rFonts w:ascii="Arial" w:hAnsi="Arial" w:cs="Arial"/>
                <w:sz w:val="20"/>
                <w:szCs w:val="20"/>
              </w:rPr>
              <w:t>- и видео</w:t>
            </w:r>
            <w:r w:rsidRPr="0013598A">
              <w:rPr>
                <w:rFonts w:ascii="Arial" w:hAnsi="Arial" w:cs="Arial"/>
                <w:sz w:val="20"/>
                <w:szCs w:val="20"/>
              </w:rPr>
              <w:t>материалы на отдельном носителе с результатами водолазного обследования.</w:t>
            </w:r>
          </w:p>
        </w:tc>
      </w:tr>
      <w:tr w:rsidR="0013598A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3598A" w:rsidRPr="009822E4" w:rsidRDefault="0013598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13598A" w:rsidRPr="0013598A" w:rsidRDefault="0013598A" w:rsidP="004524ED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Составление актов в двух экземплярах, фото и видео материалы в одном экземпляре</w:t>
            </w:r>
            <w:r w:rsidR="009247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598A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13598A" w:rsidRPr="0013598A" w:rsidRDefault="0013598A" w:rsidP="00452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Наличие соответствующих разрешительных документов у подрядной организации на проведение подводно-технических работ.</w:t>
            </w:r>
          </w:p>
        </w:tc>
      </w:tr>
      <w:tr w:rsidR="0013598A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98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3598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98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98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3598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598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3598A" w:rsidRPr="00B53D6D" w:rsidRDefault="0013598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12430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B331D1">
        <w:rPr>
          <w:rFonts w:ascii="Arial" w:hAnsi="Arial" w:cs="Arial"/>
        </w:rPr>
        <w:t>«__»</w:t>
      </w:r>
      <w:r w:rsidRPr="00A37717">
        <w:rPr>
          <w:rFonts w:ascii="Arial" w:hAnsi="Arial" w:cs="Arial"/>
        </w:rPr>
        <w:t>_________</w:t>
      </w:r>
      <w:r w:rsidR="0012430F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12430F">
        <w:rPr>
          <w:rFonts w:ascii="Arial" w:hAnsi="Arial" w:cs="Arial"/>
        </w:rPr>
        <w:t>/19/ВК</w:t>
      </w:r>
    </w:p>
    <w:p w:rsidR="00B560CC" w:rsidRPr="00A37717" w:rsidRDefault="0012430F" w:rsidP="0012430F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СМЕТА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60CC" w:rsidRPr="0012430F" w:rsidRDefault="00B560CC" w:rsidP="0012430F">
      <w:pPr>
        <w:autoSpaceDE/>
        <w:autoSpaceDN/>
        <w:rPr>
          <w:rFonts w:ascii="Arial" w:hAnsi="Arial" w:cs="Arial"/>
          <w:sz w:val="20"/>
          <w:szCs w:val="20"/>
        </w:rPr>
      </w:pPr>
    </w:p>
    <w:sectPr w:rsidR="00B560CC" w:rsidRPr="0012430F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62C" w:rsidRDefault="00EA362C" w:rsidP="00FB7671">
      <w:pPr>
        <w:pStyle w:val="a4"/>
      </w:pPr>
      <w:r>
        <w:separator/>
      </w:r>
    </w:p>
  </w:endnote>
  <w:endnote w:type="continuationSeparator" w:id="0">
    <w:p w:rsidR="00EA362C" w:rsidRDefault="00EA362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D0EA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D0EA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7E79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62C" w:rsidRDefault="00EA362C" w:rsidP="00FB7671">
      <w:pPr>
        <w:pStyle w:val="a4"/>
      </w:pPr>
      <w:r>
        <w:separator/>
      </w:r>
    </w:p>
  </w:footnote>
  <w:footnote w:type="continuationSeparator" w:id="0">
    <w:p w:rsidR="00EA362C" w:rsidRDefault="00EA362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0141F"/>
    <w:multiLevelType w:val="hybridMultilevel"/>
    <w:tmpl w:val="7B725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2430F"/>
    <w:rsid w:val="0013598A"/>
    <w:rsid w:val="001361FF"/>
    <w:rsid w:val="00136E9E"/>
    <w:rsid w:val="00144F9A"/>
    <w:rsid w:val="00165BE3"/>
    <w:rsid w:val="001B0CBF"/>
    <w:rsid w:val="001C5A98"/>
    <w:rsid w:val="001D0EA4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247DE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331D1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720F1"/>
    <w:rsid w:val="00D82AC6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79"/>
    <w:rsid w:val="00E67EF6"/>
    <w:rsid w:val="00E8122E"/>
    <w:rsid w:val="00E93A4E"/>
    <w:rsid w:val="00EA362C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0214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3488</Words>
  <Characters>19884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2019-08-02T09:06:00Z</dcterms:created>
  <dcterms:modified xsi:type="dcterms:W3CDTF">2019-08-02T09:06:00Z</dcterms:modified>
</cp:coreProperties>
</file>